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CE20E" w14:textId="77777777" w:rsidR="00021BBB" w:rsidRDefault="00021BBB" w:rsidP="00021BBB">
      <w:r w:rsidRPr="00DA1162">
        <w:t xml:space="preserve">000101 </w:t>
      </w:r>
    </w:p>
    <w:p w14:paraId="4148F639" w14:textId="77777777" w:rsidR="00021BBB" w:rsidRPr="00DA1162" w:rsidRDefault="00021BBB" w:rsidP="00021BBB"/>
    <w:p w14:paraId="0E02C802" w14:textId="31A9FF82" w:rsidR="00460135" w:rsidRDefault="00460135" w:rsidP="00460135">
      <w:pPr>
        <w:tabs>
          <w:tab w:val="left" w:pos="1155"/>
        </w:tabs>
        <w:contextualSpacing/>
      </w:pPr>
      <w:r w:rsidRPr="00685794">
        <w:t>Señor</w:t>
      </w:r>
      <w:r w:rsidR="00B160AF">
        <w:t>a</w:t>
      </w:r>
    </w:p>
    <w:p w14:paraId="4337A708" w14:textId="77777777" w:rsidR="00450D01" w:rsidRDefault="00450D01" w:rsidP="00460135">
      <w:pPr>
        <w:tabs>
          <w:tab w:val="left" w:pos="1155"/>
        </w:tabs>
        <w:contextualSpacing/>
        <w:rPr>
          <w:rFonts w:cs="Arial"/>
          <w:b/>
          <w:sz w:val="22"/>
          <w:szCs w:val="22"/>
        </w:rPr>
      </w:pPr>
      <w:r w:rsidRPr="00450D01">
        <w:rPr>
          <w:rFonts w:cs="Arial"/>
          <w:b/>
          <w:sz w:val="22"/>
          <w:szCs w:val="22"/>
        </w:rPr>
        <w:t xml:space="preserve">JULIANA DONNEYS ROBLEDO </w:t>
      </w:r>
    </w:p>
    <w:p w14:paraId="4C25390E" w14:textId="32EA63DC" w:rsidR="00450D01" w:rsidRPr="00450D01" w:rsidRDefault="00450D01" w:rsidP="00460135">
      <w:pPr>
        <w:tabs>
          <w:tab w:val="left" w:pos="1155"/>
        </w:tabs>
        <w:contextualSpacing/>
        <w:rPr>
          <w:rFonts w:cs="Arial"/>
          <w:sz w:val="22"/>
          <w:szCs w:val="22"/>
        </w:rPr>
      </w:pPr>
      <w:r w:rsidRPr="00450D01">
        <w:rPr>
          <w:rFonts w:cs="Arial"/>
          <w:sz w:val="22"/>
          <w:szCs w:val="22"/>
        </w:rPr>
        <w:t>Representante Legal Suplente</w:t>
      </w:r>
    </w:p>
    <w:p w14:paraId="1F2792D9" w14:textId="4111A425" w:rsidR="00460135" w:rsidRPr="00B938FB" w:rsidRDefault="00460135" w:rsidP="00460135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 xml:space="preserve">: </w:t>
      </w:r>
      <w:hyperlink r:id="rId8" w:history="1">
        <w:r w:rsidR="0019572E" w:rsidRPr="00E27FA8">
          <w:rPr>
            <w:rStyle w:val="Hipervnculo"/>
          </w:rPr>
          <w:t>notificacionesjudiciales@fhsc.org.co</w:t>
        </w:r>
      </w:hyperlink>
      <w:r w:rsidR="00323AE6">
        <w:rPr>
          <w:rStyle w:val="Hipervnculo"/>
        </w:rPr>
        <w:t xml:space="preserve"> </w:t>
      </w:r>
      <w:r w:rsidR="006D6DEF">
        <w:rPr>
          <w:rStyle w:val="Hipervnculo"/>
        </w:rPr>
        <w:t xml:space="preserve"> </w:t>
      </w:r>
      <w:r w:rsidR="007D03F7">
        <w:rPr>
          <w:rStyle w:val="Hipervnculo"/>
        </w:rPr>
        <w:t xml:space="preserve"> </w:t>
      </w:r>
      <w:r>
        <w:t xml:space="preserve"> </w:t>
      </w:r>
    </w:p>
    <w:p w14:paraId="20E498BC" w14:textId="6B907275" w:rsidR="005D3561" w:rsidRDefault="00460135" w:rsidP="00460135">
      <w:pPr>
        <w:tabs>
          <w:tab w:val="left" w:pos="1155"/>
        </w:tabs>
        <w:rPr>
          <w:rFonts w:cs="Arial"/>
        </w:rPr>
      </w:pPr>
      <w:r>
        <w:t xml:space="preserve">Ciudad </w:t>
      </w:r>
    </w:p>
    <w:p w14:paraId="53DDB425" w14:textId="77777777" w:rsidR="00021BBB" w:rsidRPr="00B938FB" w:rsidRDefault="00021BBB" w:rsidP="00021BBB">
      <w:pPr>
        <w:tabs>
          <w:tab w:val="left" w:pos="1155"/>
        </w:tabs>
        <w:contextualSpacing/>
        <w:rPr>
          <w:rFonts w:cs="Arial"/>
        </w:rPr>
      </w:pPr>
    </w:p>
    <w:p w14:paraId="7B54E0BB" w14:textId="77777777" w:rsidR="00021BBB" w:rsidRPr="00DA1162" w:rsidRDefault="00021BBB" w:rsidP="00021BBB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5FC78474" wp14:editId="0431396D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DC28A" w14:textId="77777777" w:rsidR="00021BBB" w:rsidRDefault="00021BBB" w:rsidP="00021BB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POSTEXPRESS 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C7847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" strokeweight="2.6pt">
                <v:stroke linestyle="thinThin"/>
                <v:path arrowok="t"/>
                <v:textbox inset="6.6pt,3pt,6.6pt,3pt">
                  <w:txbxContent>
                    <w:p w14:paraId="0FADC28A" w14:textId="77777777" w:rsidR="00021BBB" w:rsidRDefault="00021BBB" w:rsidP="00021BBB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POSTEXPRESS 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23E585A" w14:textId="77777777" w:rsidR="00021BBB" w:rsidRPr="00DA1162" w:rsidRDefault="00021BBB" w:rsidP="00021BBB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2CD03642" w14:textId="77777777" w:rsidR="00021BBB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4ABE5958" w14:textId="77777777" w:rsidR="00021BBB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03766DDF" w14:textId="77777777" w:rsidR="00021BBB" w:rsidRPr="00920550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  <w:t>NOTIFICACI</w:t>
      </w:r>
      <w:r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14:paraId="7161C2E0" w14:textId="77777777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E7DF46D" w14:textId="77777777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116C68C" w14:textId="7426BD5F" w:rsidR="00021BBB" w:rsidRPr="00DA1162" w:rsidRDefault="00021BBB" w:rsidP="00021BBB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se notifica la Resolución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de 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Investigación Administrativa No.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19572E">
        <w:rPr>
          <w:rFonts w:ascii="Arial" w:hAnsi="Arial" w:cs="Arial"/>
          <w:color w:val="000000"/>
          <w:sz w:val="24"/>
          <w:szCs w:val="24"/>
          <w:lang w:val="es-ES_tradnl"/>
        </w:rPr>
        <w:t>796</w:t>
      </w:r>
      <w:bookmarkStart w:id="0" w:name="_GoBack"/>
      <w:bookmarkEnd w:id="0"/>
      <w:r w:rsidR="006D6DEF">
        <w:rPr>
          <w:rFonts w:ascii="Arial" w:hAnsi="Arial" w:cs="Arial"/>
          <w:color w:val="000000"/>
          <w:sz w:val="24"/>
          <w:szCs w:val="24"/>
          <w:lang w:val="es-ES_tradnl"/>
        </w:rPr>
        <w:t>-2024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</w:p>
    <w:p w14:paraId="71CBD79A" w14:textId="77777777" w:rsidR="00021BBB" w:rsidRPr="00DA1162" w:rsidRDefault="00021BBB" w:rsidP="00021BBB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41B1A9E" w14:textId="44FD7FD2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  <w:r w:rsidR="00567971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0ED8F9FD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4FB298A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27569AD" w14:textId="09814093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  <w:r w:rsidR="00A1401B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0D63E3D3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C27BE30" w14:textId="77777777" w:rsidR="00021BBB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BB81B8B" w14:textId="13F5959F" w:rsidR="00021BBB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F79B6C6" w14:textId="77777777" w:rsidR="00AF4E61" w:rsidRPr="00DA1162" w:rsidRDefault="00AF4E61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10570BF" w14:textId="77777777" w:rsidR="00021BBB" w:rsidRDefault="00021BBB" w:rsidP="00021BBB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58C333A4" w14:textId="54894B46" w:rsidR="00021BBB" w:rsidRPr="00DA1162" w:rsidRDefault="00021BBB" w:rsidP="00021BBB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  <w:r w:rsidR="007972BF">
        <w:rPr>
          <w:rFonts w:cs="Arial"/>
          <w:color w:val="000000"/>
          <w:kern w:val="18"/>
          <w:lang w:val="es-ES_tradnl" w:bidi="ar-SA"/>
        </w:rPr>
        <w:t xml:space="preserve"> </w:t>
      </w:r>
    </w:p>
    <w:p w14:paraId="53A0F5C4" w14:textId="77777777" w:rsidR="00021BBB" w:rsidRPr="00DA1162" w:rsidRDefault="00021BBB" w:rsidP="00021BBB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Profesional Universitario</w:t>
      </w:r>
    </w:p>
    <w:p w14:paraId="61013C37" w14:textId="77777777" w:rsidR="00021BBB" w:rsidRPr="00DA1162" w:rsidRDefault="00021BBB" w:rsidP="00021BBB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>
        <w:rPr>
          <w:rFonts w:cs="Arial"/>
          <w:bCs/>
        </w:rPr>
        <w:t>de Asuntos Jurídicos</w:t>
      </w:r>
    </w:p>
    <w:p w14:paraId="076FE5EC" w14:textId="77777777" w:rsidR="00021BBB" w:rsidRPr="00005643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6AD43D56" w14:textId="77777777" w:rsidR="00021BBB" w:rsidRDefault="00021BBB" w:rsidP="00021BBB">
      <w:pPr>
        <w:rPr>
          <w:sz w:val="12"/>
          <w:szCs w:val="12"/>
        </w:rPr>
      </w:pPr>
    </w:p>
    <w:p w14:paraId="6B420BB1" w14:textId="77777777" w:rsidR="00021BBB" w:rsidRPr="006D64CC" w:rsidRDefault="00021BBB" w:rsidP="00021BBB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>
        <w:rPr>
          <w:sz w:val="12"/>
          <w:szCs w:val="12"/>
        </w:rPr>
        <w:t xml:space="preserve">Giovanny Fajardo </w:t>
      </w:r>
    </w:p>
    <w:p w14:paraId="1F01454D" w14:textId="1D323CBF" w:rsidR="00AF572A" w:rsidRPr="00021BBB" w:rsidRDefault="00097B17" w:rsidP="00021BBB">
      <w:r w:rsidRPr="00021BBB">
        <w:t xml:space="preserve"> </w:t>
      </w:r>
    </w:p>
    <w:sectPr w:rsidR="00AF572A" w:rsidRPr="00021BBB" w:rsidSect="00766B4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06EF3" w14:textId="77777777" w:rsidR="00264A70" w:rsidRDefault="00264A70">
      <w:r>
        <w:separator/>
      </w:r>
    </w:p>
  </w:endnote>
  <w:endnote w:type="continuationSeparator" w:id="0">
    <w:p w14:paraId="171FFE0C" w14:textId="77777777" w:rsidR="00264A70" w:rsidRDefault="00264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6490AB55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19572E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A39DB" w14:textId="77777777" w:rsidR="00264A70" w:rsidRDefault="00264A70">
      <w:r>
        <w:separator/>
      </w:r>
    </w:p>
  </w:footnote>
  <w:footnote w:type="continuationSeparator" w:id="0">
    <w:p w14:paraId="71EE6BCC" w14:textId="77777777" w:rsidR="00264A70" w:rsidRDefault="00264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3EBE"/>
    <w:rsid w:val="00005643"/>
    <w:rsid w:val="00007747"/>
    <w:rsid w:val="00021BBB"/>
    <w:rsid w:val="00021F17"/>
    <w:rsid w:val="000274A7"/>
    <w:rsid w:val="00030D8E"/>
    <w:rsid w:val="00032F1A"/>
    <w:rsid w:val="00036E4F"/>
    <w:rsid w:val="00055F56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43A4"/>
    <w:rsid w:val="000A6B1F"/>
    <w:rsid w:val="000B5613"/>
    <w:rsid w:val="000B72AC"/>
    <w:rsid w:val="000C2A92"/>
    <w:rsid w:val="000C3B69"/>
    <w:rsid w:val="000C678C"/>
    <w:rsid w:val="000D12C5"/>
    <w:rsid w:val="000D43D9"/>
    <w:rsid w:val="000D4A64"/>
    <w:rsid w:val="000E180D"/>
    <w:rsid w:val="000F479D"/>
    <w:rsid w:val="00105D88"/>
    <w:rsid w:val="001073F8"/>
    <w:rsid w:val="001117B6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7C91"/>
    <w:rsid w:val="00164870"/>
    <w:rsid w:val="00164FCB"/>
    <w:rsid w:val="001660FC"/>
    <w:rsid w:val="0016620D"/>
    <w:rsid w:val="00166F80"/>
    <w:rsid w:val="001706FB"/>
    <w:rsid w:val="00170B75"/>
    <w:rsid w:val="00171ECC"/>
    <w:rsid w:val="0017275B"/>
    <w:rsid w:val="00186D42"/>
    <w:rsid w:val="00187DD2"/>
    <w:rsid w:val="00193324"/>
    <w:rsid w:val="00194F23"/>
    <w:rsid w:val="0019572E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D69EA"/>
    <w:rsid w:val="001F3382"/>
    <w:rsid w:val="001F50E5"/>
    <w:rsid w:val="001F55D6"/>
    <w:rsid w:val="001F7271"/>
    <w:rsid w:val="001F7C7C"/>
    <w:rsid w:val="00204502"/>
    <w:rsid w:val="00207B26"/>
    <w:rsid w:val="00207FAE"/>
    <w:rsid w:val="002157D7"/>
    <w:rsid w:val="00241271"/>
    <w:rsid w:val="00243634"/>
    <w:rsid w:val="002535D6"/>
    <w:rsid w:val="002563D5"/>
    <w:rsid w:val="00264A70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067F"/>
    <w:rsid w:val="003016FF"/>
    <w:rsid w:val="00301DDB"/>
    <w:rsid w:val="00301F35"/>
    <w:rsid w:val="00310F4B"/>
    <w:rsid w:val="00322CC7"/>
    <w:rsid w:val="00323AE6"/>
    <w:rsid w:val="00323B23"/>
    <w:rsid w:val="00323DF2"/>
    <w:rsid w:val="0032447D"/>
    <w:rsid w:val="003250CB"/>
    <w:rsid w:val="003357ED"/>
    <w:rsid w:val="00337DE4"/>
    <w:rsid w:val="003418BF"/>
    <w:rsid w:val="0034373D"/>
    <w:rsid w:val="0034531E"/>
    <w:rsid w:val="00345F2C"/>
    <w:rsid w:val="00350BA6"/>
    <w:rsid w:val="00364DE3"/>
    <w:rsid w:val="00367CC6"/>
    <w:rsid w:val="00384696"/>
    <w:rsid w:val="003876EF"/>
    <w:rsid w:val="00390DE7"/>
    <w:rsid w:val="00391868"/>
    <w:rsid w:val="003966D0"/>
    <w:rsid w:val="00397524"/>
    <w:rsid w:val="003A17E5"/>
    <w:rsid w:val="003A5523"/>
    <w:rsid w:val="003A746F"/>
    <w:rsid w:val="003B2434"/>
    <w:rsid w:val="003C6C22"/>
    <w:rsid w:val="003C72D8"/>
    <w:rsid w:val="003D234F"/>
    <w:rsid w:val="003D3A02"/>
    <w:rsid w:val="003D70CC"/>
    <w:rsid w:val="003E5FB5"/>
    <w:rsid w:val="003F0DBC"/>
    <w:rsid w:val="003F17EF"/>
    <w:rsid w:val="003F2F7D"/>
    <w:rsid w:val="003F441D"/>
    <w:rsid w:val="003F6049"/>
    <w:rsid w:val="003F7205"/>
    <w:rsid w:val="00404BF5"/>
    <w:rsid w:val="004051EC"/>
    <w:rsid w:val="00406EA7"/>
    <w:rsid w:val="00411301"/>
    <w:rsid w:val="00413C44"/>
    <w:rsid w:val="004203BB"/>
    <w:rsid w:val="00423437"/>
    <w:rsid w:val="00436724"/>
    <w:rsid w:val="00441DD8"/>
    <w:rsid w:val="00442ED9"/>
    <w:rsid w:val="00450D01"/>
    <w:rsid w:val="00455649"/>
    <w:rsid w:val="00456BB5"/>
    <w:rsid w:val="00460135"/>
    <w:rsid w:val="00471F43"/>
    <w:rsid w:val="004722EB"/>
    <w:rsid w:val="00473C0E"/>
    <w:rsid w:val="00475808"/>
    <w:rsid w:val="00477F1D"/>
    <w:rsid w:val="00481283"/>
    <w:rsid w:val="00483E53"/>
    <w:rsid w:val="00487EF8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D14F6"/>
    <w:rsid w:val="004D37CD"/>
    <w:rsid w:val="004D79B6"/>
    <w:rsid w:val="004E2EC7"/>
    <w:rsid w:val="004E368A"/>
    <w:rsid w:val="004E5968"/>
    <w:rsid w:val="00514310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66B2"/>
    <w:rsid w:val="00557D04"/>
    <w:rsid w:val="00560353"/>
    <w:rsid w:val="00561F83"/>
    <w:rsid w:val="00567971"/>
    <w:rsid w:val="00570935"/>
    <w:rsid w:val="00572ED4"/>
    <w:rsid w:val="005761FA"/>
    <w:rsid w:val="0058401F"/>
    <w:rsid w:val="00584AD9"/>
    <w:rsid w:val="00594E9A"/>
    <w:rsid w:val="00596E19"/>
    <w:rsid w:val="00597595"/>
    <w:rsid w:val="005A5FDF"/>
    <w:rsid w:val="005A6A0D"/>
    <w:rsid w:val="005B22F0"/>
    <w:rsid w:val="005B6132"/>
    <w:rsid w:val="005B731C"/>
    <w:rsid w:val="005D0A18"/>
    <w:rsid w:val="005D3561"/>
    <w:rsid w:val="005E4E30"/>
    <w:rsid w:val="005F2804"/>
    <w:rsid w:val="005F586C"/>
    <w:rsid w:val="005F6AD5"/>
    <w:rsid w:val="0060297C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D6DEF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972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D03F7"/>
    <w:rsid w:val="007E4A47"/>
    <w:rsid w:val="007E548A"/>
    <w:rsid w:val="007E6408"/>
    <w:rsid w:val="007F5C9D"/>
    <w:rsid w:val="007F5FF2"/>
    <w:rsid w:val="008015FB"/>
    <w:rsid w:val="00802C19"/>
    <w:rsid w:val="008040F7"/>
    <w:rsid w:val="00806A78"/>
    <w:rsid w:val="00811D3C"/>
    <w:rsid w:val="008175E6"/>
    <w:rsid w:val="008264C5"/>
    <w:rsid w:val="008305DB"/>
    <w:rsid w:val="0083626E"/>
    <w:rsid w:val="00847095"/>
    <w:rsid w:val="00864553"/>
    <w:rsid w:val="00880FFB"/>
    <w:rsid w:val="00883E4F"/>
    <w:rsid w:val="00886AE7"/>
    <w:rsid w:val="0089199E"/>
    <w:rsid w:val="00895986"/>
    <w:rsid w:val="008C2D67"/>
    <w:rsid w:val="008C3D70"/>
    <w:rsid w:val="008C4D6A"/>
    <w:rsid w:val="008C76FE"/>
    <w:rsid w:val="008D4FB4"/>
    <w:rsid w:val="008E06A5"/>
    <w:rsid w:val="008E3283"/>
    <w:rsid w:val="008E3C36"/>
    <w:rsid w:val="008F3FA8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417E"/>
    <w:rsid w:val="00957033"/>
    <w:rsid w:val="009570EF"/>
    <w:rsid w:val="00957664"/>
    <w:rsid w:val="009674E5"/>
    <w:rsid w:val="0097027A"/>
    <w:rsid w:val="00981513"/>
    <w:rsid w:val="0098183A"/>
    <w:rsid w:val="009849E9"/>
    <w:rsid w:val="00986A06"/>
    <w:rsid w:val="00987B5B"/>
    <w:rsid w:val="009911F9"/>
    <w:rsid w:val="009929E2"/>
    <w:rsid w:val="00995904"/>
    <w:rsid w:val="009A39E9"/>
    <w:rsid w:val="009B1958"/>
    <w:rsid w:val="009B1D22"/>
    <w:rsid w:val="009B6D27"/>
    <w:rsid w:val="009C036E"/>
    <w:rsid w:val="009C7B18"/>
    <w:rsid w:val="009D42E6"/>
    <w:rsid w:val="009D4E5F"/>
    <w:rsid w:val="009F2040"/>
    <w:rsid w:val="009F474B"/>
    <w:rsid w:val="00A00666"/>
    <w:rsid w:val="00A02389"/>
    <w:rsid w:val="00A0495E"/>
    <w:rsid w:val="00A063DD"/>
    <w:rsid w:val="00A06BC0"/>
    <w:rsid w:val="00A10085"/>
    <w:rsid w:val="00A10D73"/>
    <w:rsid w:val="00A1401B"/>
    <w:rsid w:val="00A202CD"/>
    <w:rsid w:val="00A4010B"/>
    <w:rsid w:val="00A43EB0"/>
    <w:rsid w:val="00A51A51"/>
    <w:rsid w:val="00A574CB"/>
    <w:rsid w:val="00A70924"/>
    <w:rsid w:val="00A73E27"/>
    <w:rsid w:val="00A76211"/>
    <w:rsid w:val="00A84AB6"/>
    <w:rsid w:val="00A9054D"/>
    <w:rsid w:val="00A9308D"/>
    <w:rsid w:val="00A93AF1"/>
    <w:rsid w:val="00AA4326"/>
    <w:rsid w:val="00AA5487"/>
    <w:rsid w:val="00AB0590"/>
    <w:rsid w:val="00AC182E"/>
    <w:rsid w:val="00AC581D"/>
    <w:rsid w:val="00AD4201"/>
    <w:rsid w:val="00AD5885"/>
    <w:rsid w:val="00AD767C"/>
    <w:rsid w:val="00AE493D"/>
    <w:rsid w:val="00AE4DAD"/>
    <w:rsid w:val="00AF4E61"/>
    <w:rsid w:val="00AF572A"/>
    <w:rsid w:val="00AF63C1"/>
    <w:rsid w:val="00AF7198"/>
    <w:rsid w:val="00B1408E"/>
    <w:rsid w:val="00B160AF"/>
    <w:rsid w:val="00B210EF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62FD"/>
    <w:rsid w:val="00B6641F"/>
    <w:rsid w:val="00B67CCF"/>
    <w:rsid w:val="00B73467"/>
    <w:rsid w:val="00B75347"/>
    <w:rsid w:val="00B812E2"/>
    <w:rsid w:val="00B934B6"/>
    <w:rsid w:val="00B938FB"/>
    <w:rsid w:val="00B93F19"/>
    <w:rsid w:val="00BA0D58"/>
    <w:rsid w:val="00BA1EC6"/>
    <w:rsid w:val="00BA4108"/>
    <w:rsid w:val="00BB08A7"/>
    <w:rsid w:val="00BB1AB3"/>
    <w:rsid w:val="00BC0313"/>
    <w:rsid w:val="00BC6A55"/>
    <w:rsid w:val="00BD3E3C"/>
    <w:rsid w:val="00BE2FC6"/>
    <w:rsid w:val="00BF14A7"/>
    <w:rsid w:val="00BF583C"/>
    <w:rsid w:val="00C11A51"/>
    <w:rsid w:val="00C24766"/>
    <w:rsid w:val="00C251DF"/>
    <w:rsid w:val="00C25B88"/>
    <w:rsid w:val="00C27625"/>
    <w:rsid w:val="00C2780C"/>
    <w:rsid w:val="00C34770"/>
    <w:rsid w:val="00C45828"/>
    <w:rsid w:val="00C45867"/>
    <w:rsid w:val="00C46D64"/>
    <w:rsid w:val="00C46E39"/>
    <w:rsid w:val="00C53B4E"/>
    <w:rsid w:val="00C5454C"/>
    <w:rsid w:val="00C601E3"/>
    <w:rsid w:val="00C70BD3"/>
    <w:rsid w:val="00C75303"/>
    <w:rsid w:val="00C8414F"/>
    <w:rsid w:val="00C90C64"/>
    <w:rsid w:val="00CA5FEF"/>
    <w:rsid w:val="00CB0A4E"/>
    <w:rsid w:val="00CB3AFD"/>
    <w:rsid w:val="00CB69A1"/>
    <w:rsid w:val="00CC38F7"/>
    <w:rsid w:val="00CC75F1"/>
    <w:rsid w:val="00CD4519"/>
    <w:rsid w:val="00CD78F9"/>
    <w:rsid w:val="00CE02B5"/>
    <w:rsid w:val="00CE0867"/>
    <w:rsid w:val="00CE0C1C"/>
    <w:rsid w:val="00CE71B6"/>
    <w:rsid w:val="00CF183F"/>
    <w:rsid w:val="00D033AE"/>
    <w:rsid w:val="00D0463B"/>
    <w:rsid w:val="00D07911"/>
    <w:rsid w:val="00D10026"/>
    <w:rsid w:val="00D10097"/>
    <w:rsid w:val="00D12A37"/>
    <w:rsid w:val="00D23CA4"/>
    <w:rsid w:val="00D307A5"/>
    <w:rsid w:val="00D32BCA"/>
    <w:rsid w:val="00D34F95"/>
    <w:rsid w:val="00D34FBA"/>
    <w:rsid w:val="00D40ECF"/>
    <w:rsid w:val="00D446ED"/>
    <w:rsid w:val="00D67653"/>
    <w:rsid w:val="00D7559E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27900"/>
    <w:rsid w:val="00E37D07"/>
    <w:rsid w:val="00E43697"/>
    <w:rsid w:val="00E4425E"/>
    <w:rsid w:val="00E44B95"/>
    <w:rsid w:val="00E466A4"/>
    <w:rsid w:val="00E53DBF"/>
    <w:rsid w:val="00E574E1"/>
    <w:rsid w:val="00E60B4A"/>
    <w:rsid w:val="00E74C65"/>
    <w:rsid w:val="00E75354"/>
    <w:rsid w:val="00E90874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C7652"/>
    <w:rsid w:val="00ED5F86"/>
    <w:rsid w:val="00ED622D"/>
    <w:rsid w:val="00EE10D4"/>
    <w:rsid w:val="00EE4682"/>
    <w:rsid w:val="00F01AEB"/>
    <w:rsid w:val="00F16E3D"/>
    <w:rsid w:val="00F20213"/>
    <w:rsid w:val="00F215A5"/>
    <w:rsid w:val="00F22259"/>
    <w:rsid w:val="00F31FC4"/>
    <w:rsid w:val="00F36459"/>
    <w:rsid w:val="00F42E41"/>
    <w:rsid w:val="00F467DA"/>
    <w:rsid w:val="00F578D8"/>
    <w:rsid w:val="00F670E5"/>
    <w:rsid w:val="00F67AF6"/>
    <w:rsid w:val="00F71F68"/>
    <w:rsid w:val="00F87AB4"/>
    <w:rsid w:val="00F87F12"/>
    <w:rsid w:val="00F9104D"/>
    <w:rsid w:val="00F921FA"/>
    <w:rsid w:val="00F92C4F"/>
    <w:rsid w:val="00F96369"/>
    <w:rsid w:val="00FA2D52"/>
    <w:rsid w:val="00FA5813"/>
    <w:rsid w:val="00FB0E63"/>
    <w:rsid w:val="00FB4E70"/>
    <w:rsid w:val="00FB5884"/>
    <w:rsid w:val="00FB7608"/>
    <w:rsid w:val="00FC1773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CD78F9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BF1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tificacionesjudiciales@fhsc.org.co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C7810-B61C-4639-A68B-9A6BA954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64</cp:revision>
  <cp:lastPrinted>2025-08-29T15:50:00Z</cp:lastPrinted>
  <dcterms:created xsi:type="dcterms:W3CDTF">2025-03-31T16:32:00Z</dcterms:created>
  <dcterms:modified xsi:type="dcterms:W3CDTF">2025-09-01T16:18:00Z</dcterms:modified>
</cp:coreProperties>
</file>